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1E7399">
        <w:t>35.2.</w:t>
      </w:r>
    </w:p>
    <w:p w:rsidR="00A43519" w:rsidRDefault="001E7399" w:rsidP="00A43519">
      <w:r>
        <w:rPr>
          <w:noProof/>
          <w:lang w:eastAsia="ru-RU"/>
        </w:rPr>
        <w:drawing>
          <wp:inline distT="0" distB="0" distL="0" distR="0">
            <wp:extent cx="9251950" cy="5118735"/>
            <wp:effectExtent l="19050" t="0" r="6350" b="0"/>
            <wp:docPr id="1" name="Рисунок 0" descr="Консультавно-диагностический центр 85 (10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нсультавно-диагностический центр 85 (10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1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9001B9" w:rsidRDefault="009001B9" w:rsidP="009001B9">
      <w:pPr>
        <w:tabs>
          <w:tab w:val="left" w:pos="11160"/>
        </w:tabs>
        <w:spacing w:after="0" w:line="360" w:lineRule="auto"/>
        <w:jc w:val="right"/>
      </w:pPr>
      <w:r>
        <w:t>«Консультативно-диагностический центр № 85» СПб ГБУЗ «Городская поликлиника № 88»</w:t>
      </w:r>
    </w:p>
    <w:p w:rsidR="009001B9" w:rsidRDefault="009001B9" w:rsidP="009001B9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.Л</w:t>
      </w:r>
      <w:proofErr w:type="gramEnd"/>
      <w:r>
        <w:t>ёни Голикова, д.29, корпус  4</w:t>
      </w:r>
    </w:p>
    <w:p w:rsidR="009001B9" w:rsidRDefault="009001B9" w:rsidP="009001B9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9001B9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24C6" w:rsidRDefault="00A624C6" w:rsidP="00A43519">
      <w:pPr>
        <w:spacing w:after="0" w:line="240" w:lineRule="auto"/>
      </w:pPr>
      <w:r>
        <w:separator/>
      </w:r>
    </w:p>
  </w:endnote>
  <w:endnote w:type="continuationSeparator" w:id="0">
    <w:p w:rsidR="00A624C6" w:rsidRDefault="00A624C6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24C6" w:rsidRDefault="00A624C6" w:rsidP="00A43519">
      <w:pPr>
        <w:spacing w:after="0" w:line="240" w:lineRule="auto"/>
      </w:pPr>
      <w:r>
        <w:separator/>
      </w:r>
    </w:p>
  </w:footnote>
  <w:footnote w:type="continuationSeparator" w:id="0">
    <w:p w:rsidR="00A624C6" w:rsidRDefault="00A624C6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C5E2D"/>
    <w:rsid w:val="000F20C0"/>
    <w:rsid w:val="0015010E"/>
    <w:rsid w:val="00163244"/>
    <w:rsid w:val="001D0652"/>
    <w:rsid w:val="001E7399"/>
    <w:rsid w:val="0035653B"/>
    <w:rsid w:val="00441879"/>
    <w:rsid w:val="00443E12"/>
    <w:rsid w:val="00445B3A"/>
    <w:rsid w:val="004D5B58"/>
    <w:rsid w:val="004D7268"/>
    <w:rsid w:val="005956AD"/>
    <w:rsid w:val="00634364"/>
    <w:rsid w:val="00672F07"/>
    <w:rsid w:val="006831F4"/>
    <w:rsid w:val="006F7D34"/>
    <w:rsid w:val="00701EA5"/>
    <w:rsid w:val="0078696A"/>
    <w:rsid w:val="00824478"/>
    <w:rsid w:val="00846294"/>
    <w:rsid w:val="008B6FA7"/>
    <w:rsid w:val="009001B9"/>
    <w:rsid w:val="009653FA"/>
    <w:rsid w:val="009850BE"/>
    <w:rsid w:val="00996754"/>
    <w:rsid w:val="009969AB"/>
    <w:rsid w:val="00A43519"/>
    <w:rsid w:val="00A624C6"/>
    <w:rsid w:val="00AE0ABD"/>
    <w:rsid w:val="00B1497D"/>
    <w:rsid w:val="00D429F8"/>
    <w:rsid w:val="00E214DE"/>
    <w:rsid w:val="00E8180D"/>
    <w:rsid w:val="00E8607E"/>
    <w:rsid w:val="00EA46B9"/>
    <w:rsid w:val="00F20616"/>
    <w:rsid w:val="00F751C2"/>
    <w:rsid w:val="00F921BE"/>
    <w:rsid w:val="00FC0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9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2015-09-23T11:54:00Z</dcterms:created>
  <dcterms:modified xsi:type="dcterms:W3CDTF">2015-09-28T13:07:00Z</dcterms:modified>
</cp:coreProperties>
</file>